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中文名: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石榴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学  名:</w:t>
      </w:r>
      <w:r>
        <w:rPr>
          <w:rFonts w:hint="eastAsia" w:ascii="黑体" w:hAnsi="黑体" w:eastAsia="黑体" w:cs="黑体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Punica  granatum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英文名:</w:t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Pomegranate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科属名:</w:t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石榴</w:t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科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"https://www.iplant.cn/info/Punica"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石榴属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俗  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"https://www.iplant.cn/info/%E8%8B%A5%E6%A6%B4%E6%9C%A8"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若榴木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"https://www.iplant.cn/info/%E4%B8%B9%E8%8B%A5"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丹若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"https://www.iplant.cn/info/%E5%AE%89%E7%9F%B3%E6%A6%B4"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安石榴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"https://www.iplant.cn/info/%E8%8A%B1%E7%9F%B3%E6%A6%B4"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花石榴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形态特征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生活型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落叶灌木或乔木；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株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高3-5米，稀达10米；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枝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枝顶常成尖锐长剌，幼枝具棱角，无毛，老枝近圆柱形；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叶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叶通常对生，长圆状披针形，长2-9厘米，先端短尖、钝尖或微凹，基部尖或稍钝，上面光亮；叶柄长5-7毫米；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花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大，1-5生于枝顶或腋生；萼筒长2-3厘米，通常红或淡黄色，顶端5-7裂，裂片稍外展，卵状三角形，长0.8-1.3厘米，外面近顶端有一黄绿色腺体，边缘有小乳突；花瓣与萼裂片同数，红、黄或白色，长1.5-3厘米，宽1-2厘米，先端圆；花丝无毛，长达1.3厘米；花柱长超过雄蕊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果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浆果近球形，径5-12厘米，通常淡黄褐或淡黄绿色，有时白色，稀暗紫色；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种子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种子多数，钝角形，肉质外种皮淡红色至乳白色；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生态习性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国外分布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原产巴尔干半岛至伊朗及其邻近地区、全世界的温带和热带都有种植；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功用价值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bookmarkStart w:id="0" w:name="_GoBack" w:colFirst="0" w:colLast="0"/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经济价值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石榴是一种常见果树，我国南北都有栽培，以江苏、河南等地种植面积较大，并培育出一些较优质的品种，其中江苏的水晶石榴和小果石榴都是较好的； 果皮入药，称石榴皮，味酸涩，性温，功能涩肠止血，治慢性下痢及肠痔出血等症，根皮可驱绦虫和蛔虫；树皮、根皮和果皮均含多量鞣质（约20％-30％），可提制栲胶； 叶翠绿，花大而鲜艳，故各地公园和风景区也常有种植以美化环境；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植物文化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ab/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石榴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唐·李商隐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榴枝婀娜榴实繁，榴膜轻明榴子鲜。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可羡瑶池碧桃树，碧桃红颊一千年。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山石榴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唐·杜牧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似火山榴映小山，繁中能薄艳中闲。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一朵佳人玉钗上，只疑烧却翠云鬟。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石榴歌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唐·皮日休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蝉噪秋枝槐叶黄，石榴香老愁寒霜。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流霞包染紫鹦粟，黄蜡纸裹红瓠房。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西江月·咏榴花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宋·陈师道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叶叶枝枝绿暗，重重密密红滋。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芳心应恨赏春迟。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晚照酒生娇面，新妆睡污胭脂。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凭将双叶寄相思。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石榴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宋·范成大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日烘古锦囊，露浥红玛瑙。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玉池咽清肥，三彭跡如扫。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夏意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宋·苏舜钦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别院深深夏簟清，石榴开遍透帘明；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树阴满地日当午，梦觉流莺时一声。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石榴词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明·孙蕡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累垂累垂复累垂，累垂压倒珊瑚枝。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西风擘破玳瑁皮，露出数颗珍珠儿。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"https://www.iplant.cn/info/%E7%9F%B3%E6%A6%B4?t=z"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石榴 Punica granatum|iPlant 植物智——植物物种信息系统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2486025" cy="2476500"/>
            <wp:effectExtent l="0" t="0" r="13335" b="7620"/>
            <wp:docPr id="3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default" w:ascii="宋体" w:hAnsi="宋体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</w:rPr>
        <w:t>扫一扫，在手机上继续查看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val="en-US" w:eastAsia="zh-CN"/>
        </w:rPr>
        <w:t>中国植物志）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TQ0NWYwMDE2NDljMWEwNWE3NzY4Y2RlZDNiMzQifQ=="/>
  </w:docVars>
  <w:rsids>
    <w:rsidRoot w:val="4CBD4489"/>
    <w:rsid w:val="4CBD4489"/>
    <w:rsid w:val="7BDB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诗歌标题"/>
    <w:basedOn w:val="1"/>
    <w:next w:val="1"/>
    <w:autoRedefine/>
    <w:qFormat/>
    <w:uiPriority w:val="0"/>
    <w:pPr>
      <w:keepNext/>
      <w:keepLines/>
      <w:spacing w:before="220" w:beforeLines="0" w:after="210" w:afterLines="0" w:line="576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customStyle="1" w:styleId="6">
    <w:name w:val="诗歌作者"/>
    <w:basedOn w:val="1"/>
    <w:autoRedefine/>
    <w:qFormat/>
    <w:uiPriority w:val="0"/>
    <w:pPr>
      <w:jc w:val="center"/>
    </w:pPr>
    <w:rPr>
      <w:rFonts w:asciiTheme="minorAscii" w:hAnsiTheme="minorAscii"/>
    </w:rPr>
  </w:style>
  <w:style w:type="paragraph" w:customStyle="1" w:styleId="7">
    <w:name w:val="诗歌正文"/>
    <w:basedOn w:val="1"/>
    <w:autoRedefine/>
    <w:qFormat/>
    <w:uiPriority w:val="0"/>
    <w:pPr>
      <w:spacing w:before="120" w:after="120"/>
      <w:jc w:val="center"/>
    </w:pPr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860</Words>
  <Characters>925</Characters>
  <Lines>0</Lines>
  <Paragraphs>0</Paragraphs>
  <TotalTime>0</TotalTime>
  <ScaleCrop>false</ScaleCrop>
  <LinksUpToDate>false</LinksUpToDate>
  <CharactersWithSpaces>938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2024-05-21T14:09:00Z</dcterms:created>
  <dc:creator>龙血树</dc:creator>
  <cp:lastModifiedBy>龙血树</cp:lastModifiedBy>
  <dcterms:modified xsi:type="dcterms:W3CDTF">2024-05-26T07:11:19Z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45D0B5B3F4574F7E8B0DAD6561E7C75E_11</vt:lpwstr>
  </property>
</Properties>
</file>