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中文名:</w:t>
      </w: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红瑞木</w:t>
      </w:r>
      <w:bookmarkEnd w:id="0"/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学  名:</w:t>
      </w:r>
      <w:r>
        <w:rPr>
          <w:rFonts w:hint="eastAsia" w:ascii="黑体" w:hAnsi="黑体" w:eastAsia="黑体" w:cs="黑体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Cornus alba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英文名: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科属名: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"https://www.iplant.cn/info/Cornaceae"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山茱萸科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"https://www.iplant.cn/info/Cornus"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山茱萸属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俗  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"https://www.iplant.cn/info/%E5%87%89%E5%AD%90%E6%9C%A8"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凉子木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"https://www.iplant.cn/info/%E7%BA%A2%E7%91%9E%E5%B1%B1%E8%8C%B1%E8%90%B8"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红瑞山茱萸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形态特征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生活型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灌木；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株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高达3米；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茎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树皮紫红色；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枝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幼枝初被短柔毛，后被蜡粉，老枝具圆形皮孔及环形叶痕；冬芽被毛；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叶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叶纸质，对生，椭圆或卵圆形，长5-9厘米，先端急尖，基部宽楔形或近圆，全缘或微波状，微反卷，上面暗绿色，微被伏生短柔毛，下面粉绿色，被伏生短柔毛，脉腋稀被褐色髯毛，侧脉4-6对，两面网脉微显；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花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顶生伞房状聚伞花序长约2厘米，被短柔毛；花序梗长约2厘米，被短柔毛；花白或淡黄色，径达8毫米；花萼裂片4，三角齿状，外侧疏被毛；花瓣长圆形，长3-4毫米，先端急尖，微内折，背面疏被伏生短柔毛；雄蕊长5-6毫米，花丝微扁，长约4毫米，花药淡黄色，长约1毫米；花柱长约2.5毫米，柱头盘状，子房下位，花托短椭圆形，密被灰白色伏生短柔毛；花梗密被灰白色短柔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果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核果扁圆球形，长约6毫米，外侧微具4棱，顶端宿存花柱及柱头，微偏斜；核扁，菱形，两端微呈喙状；果柄长约3-6毫米，疏被短柔毛；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生态习性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国内产地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黑龙江、吉林、辽宁、内蒙古、河北、陕西、甘肃、青海、山东、江苏、江西等省区；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国外分布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朝鲜、俄罗斯及欧洲其它地区；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生境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杂木林或针阔叶混交林中；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海拔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600-2700m；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物候期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花期6-7月，果期8-10月；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功用价值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经济价值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种子含油量约为30%，可供工业用；常引种栽培作庭园观赏植物；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植物文化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color w:val="FFFFFF" w:themeColor="background1"/>
          <w:kern w:val="0"/>
          <w:sz w:val="28"/>
          <w:szCs w:val="28"/>
          <w:lang w:val="en-US" w:eastAsia="zh-CN" w:bidi="ar"/>
          <w14:textFill>
            <w14:solidFill>
              <w14:schemeClr w14:val="bg1"/>
            </w14:solidFill>
          </w14:textFill>
        </w:rPr>
        <w:tab/>
      </w:r>
      <w:r>
        <w:rPr>
          <w:rFonts w:hint="eastAsia"/>
        </w:rPr>
        <w:t>五律·红瑞木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现代·马心夫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星花头上缀，丛植不身孤。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红衣纤枝美，银装小果殊。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露滋多畅爽，日沐更欢愉。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爱恋山和水，风光万里涂。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咏红瑞木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现代·馨雅百合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四季姝姿巧换装，娉婷妩媚做娇娘。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冬青秋雪夏珠绿，花素星繁散淡香。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七绝·咏红瑞木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现代·洪松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大地银白杆血红，突出色彩在寒冬。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她花满野君埋姓，奉献无声不抢功。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"https://www.iplant.cn/info/%E7%BA%A2%E7%91%9E%E6%9C%A8?t=z"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红瑞木 Cornus alba|iPlant 植物智——植物物种信息系统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2543175" cy="2495550"/>
            <wp:effectExtent l="0" t="0" r="1905" b="3810"/>
            <wp:docPr id="7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default" w:ascii="宋体" w:hAnsi="宋体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</w:rPr>
        <w:t>扫一扫，在手机上继续查看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val="en-US" w:eastAsia="zh-CN"/>
        </w:rPr>
        <w:t>中国植物志）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TQ0NWYwMDE2NDljMWEwNWE3NzY4Y2RlZDNiMzQifQ=="/>
  </w:docVars>
  <w:rsids>
    <w:rsidRoot w:val="68F77857"/>
    <w:rsid w:val="68F7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诗歌标题"/>
    <w:basedOn w:val="1"/>
    <w:next w:val="1"/>
    <w:autoRedefine/>
    <w:qFormat/>
    <w:uiPriority w:val="0"/>
    <w:pPr>
      <w:keepNext/>
      <w:keepLines/>
      <w:spacing w:before="220" w:beforeLines="0" w:after="210" w:afterLines="0" w:line="576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customStyle="1" w:styleId="6">
    <w:name w:val="诗歌作者"/>
    <w:basedOn w:val="1"/>
    <w:autoRedefine/>
    <w:qFormat/>
    <w:uiPriority w:val="0"/>
    <w:pPr>
      <w:jc w:val="center"/>
    </w:pPr>
    <w:rPr>
      <w:rFonts w:asciiTheme="minorAscii" w:hAnsiTheme="minorAscii"/>
    </w:rPr>
  </w:style>
  <w:style w:type="paragraph" w:customStyle="1" w:styleId="7">
    <w:name w:val="诗歌正文"/>
    <w:basedOn w:val="1"/>
    <w:autoRedefine/>
    <w:qFormat/>
    <w:uiPriority w:val="0"/>
    <w:pPr>
      <w:spacing w:before="120" w:after="120"/>
      <w:jc w:val="center"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2024-05-22T13:09:00Z</dcterms:created>
  <dc:creator>龙血树</dc:creator>
  <cp:lastModifiedBy>龙血树</cp:lastModifiedBy>
  <dcterms:modified xsi:type="dcterms:W3CDTF">2024-05-22T13:09:35Z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CF4B3ED71F5749FAAD466132D4BD42DD_11</vt:lpwstr>
  </property>
</Properties>
</file>